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b/>
          <w:bCs/>
          <w:color w:val="353535"/>
          <w:sz w:val="24"/>
          <w:szCs w:val="24"/>
          <w:u w:val="single"/>
        </w:rPr>
        <w:t>St Louis ballet photos by John Goldston</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b/>
          <w:bCs/>
          <w:color w:val="353535"/>
          <w:sz w:val="24"/>
          <w:szCs w:val="24"/>
          <w:u w:val="single"/>
        </w:rPr>
        <w:t>Notes by Joy Williams Brown, Robert Greskovic, Alastair Macaulay</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These are notes on ninety photographs: the photographs are individually numbered in the titles of successive emails we used for sharing.</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John Goldston (d.1972) was a photographer in St Louis. His daughter Valerie has enlisted Joy, Robert, and Alastair to help identify these ninety photographs he left. A 1942 diary entry of his speaks of his ballet enthusiasm. </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A document with these photographs suggest that they are all of the Ballet Russe de Monte Carlo in 1947. Nonetheless (a) some of the photos certainly show (American) Ballet Theatre; (b) Joy and Robert strongly feel that most or all of the Ballet Russe photos are post-1947; (c) there are two photographs of Kurt Jooss’s “The Green Table” (1932), a ballet that we believe was performed by neither company. (Joy remembers watching “The Green Table” with her husband in the 1950s, she is not sure danced by which company. The Jooss company had toured the United States in the 1930s, but we doubt Goldston began photographing that early.)</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 xml:space="preserve">Joy’s time with the Ballet Russe de Monte Carlo was 1945-1948, leaving in March 1948 (an Achilles injury, after which her career took her to Paris). She is sure that most or probably all of the Ballet Russe photos in this collection are </w:t>
      </w:r>
      <w:r w:rsidRPr="0058060A">
        <w:rPr>
          <w:rFonts w:ascii="Times New Roman" w:eastAsia="Times New Roman" w:hAnsi="Times New Roman" w:cs="Times New Roman"/>
          <w:color w:val="353535"/>
          <w:sz w:val="24"/>
          <w:szCs w:val="24"/>
          <w:u w:val="single"/>
        </w:rPr>
        <w:t xml:space="preserve">after </w:t>
      </w:r>
      <w:r w:rsidRPr="0058060A">
        <w:rPr>
          <w:rFonts w:ascii="Times New Roman" w:eastAsia="Times New Roman" w:hAnsi="Times New Roman" w:cs="Times New Roman"/>
          <w:color w:val="353535"/>
          <w:sz w:val="24"/>
          <w:szCs w:val="24"/>
        </w:rPr>
        <w:t>her time, though perhaps soon after her time. She knew some of these dancers well, but generally not in these roles, while some dancers in the photos arrived after her departure. She has also checked Jack Anderson’s book on the company to corroborate her memories.</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u w:val="single"/>
        </w:rPr>
        <w:t>Notes on individual photographs:</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1: Joy confirms the identification on the caption: this is the character of La Lionne in “Gaîté Parisienne” (Massine), one of the Ballet Russe’s bread-and-butter ballets, invariably with Alexandra Danilova as the Glove Seller (a role she danced so often and so famously that it’s a surprise she did not create it at the 1938 Monte Carlo premiere; Nina Tarakanova did).</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The dancer is Edwina Fontaine (1928-2014), whom Joy remembers as a nice woman who studied at the School of American Ballet with Joy. (At school, she was Edwina Seaver. Her stage name “Fontaine” came as a complete surprise to Joy. Seaver’s/Fontaine’s mother always toured with the company, evidently at her own expense because the company did not pay for such things; and she, the mother, wore a mink coat. One day the mink coat was stolen: it was completely uninsured….)</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2.Again, “Gaité Parisienne” (Massine), the characters of La Lionne and the Baron. As the caption says, this shows Edwina Fontaine (see 1) as La Lionne and Gerard Leavitt (c.1928-2004) as the Baron.</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lang w:val="fr-FR"/>
        </w:rPr>
      </w:pPr>
      <w:r w:rsidRPr="0058060A">
        <w:rPr>
          <w:rFonts w:ascii="Times New Roman" w:eastAsia="Times New Roman" w:hAnsi="Times New Roman" w:cs="Times New Roman"/>
          <w:color w:val="353535"/>
          <w:sz w:val="24"/>
          <w:szCs w:val="24"/>
          <w:lang w:val="fr-FR"/>
        </w:rPr>
        <w:lastRenderedPageBreak/>
        <w:t>3.”Le Pas de Quatre” (Anton Dolin’s pastiche of the celebrated 1845 divertissement), Ruthana Boris as “Marie Taglioni”. </w:t>
      </w:r>
    </w:p>
    <w:p w:rsidR="0058060A" w:rsidRPr="0058060A" w:rsidRDefault="0058060A" w:rsidP="0058060A">
      <w:pPr>
        <w:spacing w:after="0" w:line="240" w:lineRule="auto"/>
        <w:rPr>
          <w:rFonts w:ascii="Times New Roman" w:eastAsia="Times New Roman" w:hAnsi="Times New Roman" w:cs="Times New Roman"/>
          <w:sz w:val="24"/>
          <w:szCs w:val="24"/>
          <w:lang w:val="fr-FR"/>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Joy says that the “Pas de Quatre” was added to Ballet Russe repertory after her time. (See 11, 12, 74, 75, and 90.)</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4.George Verdak as Tea, the Chinese dancer in the Ballet Russe de Monte Carlo one-act production of “The Nutcracker”. (See 5.) His eye makeup and pointing fingers are precise examples of what have been recently banished from most American “Nutcracker” productions. </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Joy remembers what a very remarkable dancer Verdak was. Alastair notes how hugely influential the Ballet Russe “Nutcracker” (1940) was on subsequent productions, both across America and in Europe. Its choreography for the divertissements and the details of its version of the Ivanov choreography for the Sugarplum pas de deux can be seen in productions across the States and in the Royal Ballet’s staging (new in 1984 and supposedly but seldom based on 1892 documentation).</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5.Joy confirms the caption’s identification as Robert (“Bobby”) Lindgren, a good dancer who later became (1965-1987) the founding  dean of the dance school at the North Carolina School of the Arts. In 1987, in his sixties, he left the North Carolina School to success Lincoln Kirstein as director and president of the School of American Ballet. He then left that in 1991, reportedly over disagreements about widening the curriculum. </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He married Sonja Tyven (sister of Gertrude Tyven). Their daughter, Anna/Ann Lindgren LaRosee, is on Facebook, a member of its Ballets Russes group, to which she recently contributed an interesting photograph of Balanchine rehearsing four women in the 1954 revival of “On Your Toes”.</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6.Merriam Lanova as a doll in the Ballet Russe “Nutcracker” (see 4). Joy confirms this casting was after her time.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7.Thanks to the caption, we can say this is the illustrious Mary Ellen Moylan (1925-2020), whose obituary was finally published in April 2021 by the “New York Times”. She created a number of important roles for George Balanchine, chose to stay with the Monte Carlo company, and had the kind of old world charisma or perfume that made some 1940s observers feel that she, like Marie-Jeanne, was one of the two American worthy of the mystical and subjective label of “ballerina”, a term some refused to accord to such later Balanchine primas as Maria Tallchief, Tanaquil Le Clercq, and Diana Adams.</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Joy knew and liked Mary Ellen Moylan - a good friend. She notes that Moylan came and went, though, from the Ballet Russe: she, Moylan, was with it in 1943-1944, then left for Broadway work; then returned in 1946, when she and Joy roomed together. Later, after Joy had left in March 1948, Moylan left again, that same year, but then returned again.</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As recently shown by the artwork shared with me by her daughter-in-law Carol Harris Bailes, Mary Ellen Moylan was a gifted visual artist. Joy recalls a later reunion where Mary Ellen sketched dancers of past and present, evoking dancers vividly in just five or six lines.</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We cannot, however, identify the costume. Joy believes it must be repertory that arrived after her time.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8.We agree that this shows Mary Ellen Moylan as Zobeide in "Scheherazade", one of the Ballet Russe's bread-and-butter ballets (there is a complete live footage of it by Victor Jessen at the Library, which Joy and I have watched). But Moylan only danced this role, Zobeide, after Joy's time.</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Mary Ellen Moylan’s daughter-in-law, Carol Harris Bailes, writes that she has some of Moylan’s jewellery she wore for this role.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9. Joy confirms that this is Nathalie Krassovska in a soubresaut, a step forever associated with Giselle. "Giselle" joined the Ballet Russe repertory around the time Joy was leaving in 1948. </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Robert and I are very fond of Krassovska, because of five minutes of Chicago silent film footage (taken by Ann Barzel) showing her in the lead role of Balanchine’s “Serenade”, where she looks beautiful in the version Balanchine had very recently arranged for Marie-Jeanne, conflating almost all the solo opportunities for the “Waltz” and “Russian” roles; it was in this 1940 version that Balanchine first choreographed the Russian dance (Tema Russo). </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I must check in “Braunsweg’s Ballet Scandals”, but I think it was Krassovska who was said to have shocked her fans by saying “I am the best Fokine ballerina in the world”</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10. We agree that this shows Nathalie Krassovska resting backstage. Joy and I cannot identify her costume. (Joy is sure this was “after her time”); we are happy to accept Robert's view that the costume is from a Massine ballet, perhaps "Seventh Symphony" (1938).</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11. We confirm that this is Gertrude ("Gertie") Tyven in the "Pas de Quatre". (See 3, 12, 74, 75, 90.) Joy notes that the Dolin "Pas de Quatre" joined Ballet Russe repertory in September 1948, "after her time". </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Tyven always danced Dawn (never Prayer) of "Coppélia"; and is shown in that role in the NYPL Victor Jessen live film of the Ballet Russe production, Other pictures of her occur later in this series, though Joy questions one of those identified as her. </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lastRenderedPageBreak/>
        <w:t>12.Robert and I identified this as the Dolin pastiche version of “Le Pas de Quatre” (see 3, 11, 74, 75, 90); Joy is not so sure. The caption guesses that this may be Tyven (see 11), but Joy thinks not.</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13.I misnamed her as Maria Svetlova; she is Marina Svetlova. Joy cannot identify her costume, and wonders if she danced in the Original Ballet Russe. Robert notes that NYPL’s catalogue comments her roles with the Original Ballet Russe and with the Metropolitan Opera Ballet.</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14. The caption identifies this woman as Myrna Galle (see 34), who only danced corps roles in Joy's time. Joy does not recognise this costume. We agree she is shown in mid-pirouette, using a notably high passé. </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We are all curious about the design on her tights. The castanets lead Robert to suggest this may have been Massine's "Capriccio Espagnol" (choreographed in collaboration with Argentita): Massine and Argentinita danced the Ballet Russe de Monte Carlo premiere in Monte Carlo with Alexandra Danilova and Michel Paniaeff completing the cast. It joined ABT's repertory in 1943. Assuming that Galle remained with the Ballet Russe de Monte Carlo, I guess she inherited the Danilova role "after Joy's day" and indeed after Danilova's.</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15.The caption, Robert, and Joy agree this shows Irma Sandre and Mary Haywood in the Can-Can of Massine's "Gaité Parisienne" (see 1, 2, 17)): they were "after Joy's time".</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Joy recalls that in the Ballet Russe production, the big waltz duet danced by Alexandra Danilova and Frederic Franklin was used by the whole company to change into can-can costumes, with dressers standing by to assist. The waltz lasted, as Joy recalls, less than sixty seconds!</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16.This was originally mis-identified, as Valerie has written, as Wallace Hightower and Rosella Hightower; in fact they are, Valerie notes, Wallace Siebert and Rosella Hightower. Wallace Siebert had a subsequent career as choreographer. Rosella Hightower (1920-2008) - after dancing with the Ballet Russe de Monte Carlo, Ballet Theatre, and the Original Ballet Russe - became a leading ballerina with the de Cuévas ballet in the late 1940s and 1950s, and then a major force in European ballet as teacher and director</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We all suspect they are dancing the so-called "Black Swan" pas de deux, a title we hate because Odile is not a swan and the 1895 ballet did not dress her in black.</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17.As Robert notes, Helena Seroy here is dancing Massine's "Gaité Parisienne". (See 1,2, 15.) HS was "after Joy's time".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 xml:space="preserve">18.Nina Novak is here seen in the "Gaité Parisienne" Can-Can. (See 1, 2, 15, 17.)  Joy approves my résumé ("Nina Novak seems to have been a good character dancer who ascended by, they </w:t>
      </w:r>
      <w:r w:rsidRPr="0058060A">
        <w:rPr>
          <w:rFonts w:ascii="Times New Roman" w:eastAsia="Times New Roman" w:hAnsi="Times New Roman" w:cs="Times New Roman"/>
          <w:color w:val="353535"/>
          <w:sz w:val="24"/>
          <w:szCs w:val="24"/>
        </w:rPr>
        <w:lastRenderedPageBreak/>
        <w:t>said, the casting couch to the prima ballerina roles: a certain notoriety attaches to her name, as if it explained why the Ballet Russe de Monte Carlo went into decline"); Joy, after her departure, was told about Novak's casting-couch ascendancy by Nora Wite, elder sister of Patricia Wilde; many dances left because of Novak's effect.</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19.Yvonne Chouteau is seen here in (Robert says) "Gaité Parisienne". (See 1, 2, 15, 17, 18.) (Joy doesn't recognise the costume).</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Chouteau (1929-2016) was Joy's oldest friends from the School of American Ballet; they were in Intermediate Class together. She danced not Dawn not Prayer in "Coppélia", and can be seen in the role in the live Victor Jessen NYPL film. In 1943 she became, according to Wikipedia, the youngest dancer ever accepted into the Ballet Russe de Monte Carlo. She was a particular protégée of Alexandra Danilova's; Joy notes that Prayer had been a very early soloist role of Danilova's.</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20. Joy confirms that this is Yvonne Chouteau.  (See 19.)</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21. Jeannette Tannan (see 34) is seen here before the set for Massine's "Beau Danube" (1924 – see 34, ), a ballet often linked with his "Gaité Parisienne" in its frothy demi-caractère style (and far preferred to "Gaité" by some connoisseurs). </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Joy danced two versions of "Beau Danube", the Ballet Russe de Monte Carlo one and then the Ballets de Paris one. She danced both the White Girl (in white) and, less often, the Midinette (in blue), a role that requires fouetté turns, a step Joy was happily amazed to find herself delivering onstage.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22. We are all agreed that this is Antony Tudor's "Pillar of Fire" with Nora Kaye and Hugh Laing (American Ballet Theatre), a celebrated partnership here; the ballet was seen as a breakthrough into psychological ballet drama, a turning-point in choreography for many, Joy attended its 1942 opening night as the guest of her fellow student and close friend Sage Fuller, later Sage Cowles, later a major dance philanthropist in Minneapolis and close friend of Merce Cunningham.</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PS. This is American Ballet Theatre, numerically the first of these Goldston photos where we are sure we are looking at a non-Ballet Russe production.</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23.We haven’t a clue.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24. We all agree that this shows Alicia Alonso in costume as Odette the Swan Queen, almost certainly in American Ballet Theatre's one-act production of the first lakeside scene.</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We assume she is seen here with the conductor, whoever he was.</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25. Oleg Tupin (1920-2003) is seen here jumping, probably in a cabriole. Joy believes he joined the company in 1948,"after her time". Evidently an important artist. Neither Joy nor Alastair can help with the costume.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26. Oleg Tupin (see 25).</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27. Natalia Clare (1919-2007) and Oleg Tupin (1920-2003) See 25 and 26. Natalia Clare was, like Tupin, "after Joy's time".</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Tupin danced with both the Original Ballet Russe and the Ballet Russe de Monte Carlo (wikipidea is muddled on some details); Clare may have danced with more than one Ballet Russe company,</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lang w:val="de-DE"/>
        </w:rPr>
        <w:t xml:space="preserve">28. Nathalie Krassovska and Sergei Denham. </w:t>
      </w:r>
      <w:r w:rsidRPr="0058060A">
        <w:rPr>
          <w:rFonts w:ascii="Times New Roman" w:eastAsia="Times New Roman" w:hAnsi="Times New Roman" w:cs="Times New Roman"/>
          <w:color w:val="353535"/>
          <w:sz w:val="24"/>
          <w:szCs w:val="24"/>
        </w:rPr>
        <w:t>I think Robert has suggested Krassovska here is costumed for “Capriccio Espagnol”.</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29. Natalia Clare; Oleg Tupin; and we are all agreed that the man on the right is Anton Dolin. </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This was "after Joy's time" - but what was it? And danced by which company? My guess is that it was another of Dolin's divertissements. Robert?</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30. Joy identifies the man on the left as Jeannot Cheronne, the company manager for the Ballet Russe de Monte Carlo, an extremely nice man, very calm. This is just the kind of company figure who is over overlooked, so Joy was very pleased to see him here.</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Sergei Denham is the central figure in a suit.</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Facing him, balanced on one leg, is Leon Danelian, the much admired dancer.</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Behind him, also in costume, is Frederic ("Freddy") Franklin. </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Is there another dancer tucked out of sight behind Franklin?</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Franklin is evidently talking to the conductor, though Joy cannot recognise in him either of the two conductors of her day.</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Robert identifies the two men as dressed for “Seventh Symphony”. I can’t help feeling Danelian seems dressed for “Judgment of Paris”, though I accept there are connections in the headdress between the two.</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lastRenderedPageBreak/>
        <w:t>31. Joy doubts that the man on the left actually is Sergei Denham; and I agree he looks unlike the Denham in picture 30.</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Neither Joy nor I can recognise the two dancers.</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32. Luis Trapaga was ideal in height to partner Mary Ellen Moylan, and often did so. He was a very good dancer. Valrene Tweedie, an Australian, was his wife; a very nice woman, though much less remarkable than Trapaga as a dancer.</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33.Joy identifies these as Ruthanna Boris (1919-2007) and Leon Danelian (1920-1997). She remembers that he needed a partner, and wanted Ruthanna Boris for that purpose. It worked well.</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34. The horses on the backdrop (see 21) help to identify this as "Beau Danube", though Joy notes that they are much more forceful than those in the Ballets de Paris production.</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The dancer in white on the left may be Gertride Tyven or Shirley Weare(SP?&gt;.</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Second left is Nora White, sister of Patricia Wilde.</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Joy does not recognise the man in the foreground.</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Joy also does not recognise the man in the central background.</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The two girls on the right are Jeannette Tannan  (see 21, also “Beau Danube”) and Myrna Galle (see 14).</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The super-tall man in the right is Peter Deign, whose height made him effective in authoritative roles such as the Shah in "Scheherazade",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35. We can’t identify this dancer. (Her laces could have been tied better.)</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36. We can't identify the woman on the left: perhaps a dresser, as Robert suggests.</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We're pretty sure that this is Alicia Markova on the right. Not sure what role she is costumed for.</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37.We agree the dancers (whoever they are) would be mortified to be recognised as seen from this angle.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38. None of us recognise any faces here.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lastRenderedPageBreak/>
        <w:t>39. Joy feels this is NOT Sono Osato, whom she knew. Nor can she identify the costume.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40. Robert guesses perhaps a costume for "Seventh Symphony". (See 49, .) Neither Joy nor I know.</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41. We are all agreed that this is Alexandra Danilova as the Street Dancer in "Beau Danube" (see 21, 34), obviously here at the rosin box.</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42. Joy agrees this is a swan maiden, surely a member of the “Swan Lake” corps de ballet.</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43. We’re happy to concur with Robert that these are two unknown dancers in Lichine’s “Helen of Troy”. (See 48, 52, 59, 77. 78, 83, 85, 88.)</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44. Joy feels this is Mary Ellen Moylan, with Mischa Katcharoff&lt;SP?&gt;, who was probably in his forties by their time.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45. Joy wonders if this is not Nathalie Krassovska.</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46. As Robert has confirmed, these are Alicia Markova (Juliet) and Hugh Laing IRomeo) in the tomb scene of Antony Tudor's one-act "Romeo and Juliet", with celebrated designs by Eugene Berman. (See 57.)</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47. We accept Robert’s view that these costumes are "Theme and Variations".</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48. This is one of a number of photos Robert seems right to identify as Lichine's "Helen of Troy". (See 43, 52, 59, 77, 78, 83, 85, 88.) The ballet was apparently begun by Mikhail/Michel Fokine (1880-1942), who died before the premiere; Lichine completed it.)  We can't identify the dancers. </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Joy remembers that, in the original cast, Jerome Robbins was simply hilarious at every moment.</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49. Joy and I accept Robert's judgment that this is Massine's "Seventh Symphony" (see 40, 52), a ballet I feel I must research even though I'm sure I would have agreed with Edwin Denby that Massine, “Like a cigarette company… is using famous names to  advertise his wares”), that his choreographic method was primarily pictorial, and that choreography so basically pictorial rather than rhythmic  resulted in a “secret weariness”. (I've no doubt I misquote.)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lastRenderedPageBreak/>
        <w:t>50. Yes, Kurt Jooss's "The Green Table" (1932). See also 58.</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Who was dancing this production in this photograph? Whereas the vast majority of these photos are of either Ballet Russe de Monte Carlo or (fewer) American Ballet Theatre, these two photographs of "The Green Table" prompt Robert and myself to think John Goldston here is photographing a third company. The Jooss company tifred the United States at least once in the mid-1930s (Denby reviewed it, and the young Merce Cunningham saw a Jooss program including "Green Table" in late 1936 in Washington D.C.), but probably these are post-1946 photos. Joy remembers that she and her husband saw "The Green Table", probably in the early 1950s, but she does not remember who danced it.</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51. Robert suspects that this is a peasant in the Eugene Berman designs for Ballet Theatre's "Giselle". Neither Joy nor I have much sense of what the Berman peasants looked like.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52. I think Robert deserves a prize for critical virtuosity in deducing that this photograph shows us a lead couple from "Helen of Troy" (see 43, 48, 59, 77, 78, 83, 85, 88) viewed with men from Massine's "Seventh Symphony" (see 40, 49) watching from the wings. I bet he's right.</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53. Robert confirms my shaky hunch that this is Robbins's "Interplay" with costumes by Irene Sharaff, as danced by Ballet Theatre. (See 72.) We see that ballet in these costumes later in this series.; and I have seen silent film of that production. (Today it's danced  - perhapos exclusively -by New York City Ballet.)</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54. After much debate, we think that this - as seen from the wings, like so many in this series -  shows Ballet Theatre dancing or rehearsing Balanchine's "Theme and Variations". Although the central ballerina resembles Lupe Serrano, we suspect that this is a 1950s photograph and therefore too early for that 1960s-1970s ballerina.</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Robert observes that the male dancer is dimly discernible. Alastair observes that the camera seems wonderfully to exaggerate the multi-directionality of the dancers' positions (the women are all in fifth position): they're all really addressing the audience, but the several angles of their feet are emphasised from this viewpoint.</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55. None of us can identify this dancer watching from the wings. The curious factor is the pregnancy-like curve of her lower abdomen: for which there may have been various explanations,</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56. None of us can identify this dancer. Robert speculates she may be attired for "Gala Performance" (Antony Tudor). If so, she, like the dancers of "Theme and Variations", belongs to Ballet Theatre.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lastRenderedPageBreak/>
        <w:t>57. Robert confirms my hunch that this is Antony Tudor's one-act "Romeo and Juliet"" (Delius, 1943 – see 46) , with its celebrated designs by Eugene Berman. The production was never revived after 1976, and its decors sold by ABT. It has been said that it cannot be revived, because neither of the two films of it shows the final scene (or perhaps because the Tudor estate lacked the initiative to ask the 1976 dancers, some of them still alove, to contribute their memories). Nonetheless Tudor was delighted after George Balanchine's death in 1983 to hear from Francis Mason that Balanchine had said Tudor's was his favourite "Romeo:"; and many found it a remarkable production for more than thirty years,</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58. "The Green Table" (Kurt Jooss, 1932), presumably in a 1950s revival by some company unknown to us. See 50.</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59. I back The Genius Robert's identification of this as Lichine's "Helen of Troy". (The production is therefore Ballet Theatre's. See 43, 52, 77, 78. 83, 85, 88.) The character advancing in our direction, with wings on his CHEST, is Hermes, the role created (to much hilarity)  by Jerome Robbins. </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Joy and Robert wonder if the dancer playing the role in this photo might by John Kriza. </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60. In this photograph of five young dancers at ease, standing or sitting, Joy identifies the two on the right. </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Fourth from the left is Yvonne Chouteau (see 19). Fifth from the left is Edwina Fontaine (see 1).</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61.We can’t identify these three young dancers passing the time.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62. We can't really identify these two dancers, but Joy wonders if one might be Sonja Tyven/Tanila (wife to Robert Lindgren - see 5).</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63. We can't identify this dancer.</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64. And we can't identity these two either.</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65. We can't identify this dancer, though we agree she is standing in a manner characteristic of the wilis in Act Two of "Giselle". I alone wonder if this might be Mary Ellen Moylan (who often danced Myrta, queen of the wilis), and have written to her daughter-in-law to ask.</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PS. Moylan's daughter-in-law agrees that this very much looks like Moylan's hair. Her husband, however, doesn't think it looks like his mother's legs!</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lastRenderedPageBreak/>
        <w:t>66. Robert has identified these as hand-knitted legwarmers. I want them, and I like her. We haven't a clue who she is.</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67. Robert tentatively identifies the costumes here as "Capriccio Espagnol". I don't feel they're very Espagnol, but nobody ever said I was good at identifying costumes!</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68. Robert confirms that these three dancers, whom we fail to identify, are in costume for Frederick Ashton's "Les Patineurs" (1937). The costumes are from the production designed in the 1946 by Cecil Beaton for American Ballet Theatre's first production of an Ashton ballet. Beaton almost certainly knew Ashton's ballet, and had collaborated at least once with Ashton ("Apparitions", 1936): Ashton was to work with Beaton at least six more times in 1947-1963. Nonetheless Ashton never saw this Ballet Theatre production before its premiere (1946?), and I see at once why Wikipedia, with very British sniffiness and some obvious hyperbole, reports that Beaton's scenery and costumes "were universally considered an unfortunate departure from Chappell's original décor". </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The dancers here don’t seem to be ABT's first cast: the 1946 White couple were Nora Kaye and Hugh Laing, while the Green Skater (Blue in the 1937 original) was John Kriza.</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69. We all concur that this is the Ballet Russe de Monte Carlo production of "Ballet Imperial" . This tableau occurs in the second movement. This decor can be seen in NYPL silent film fragments of this production, with Mary Ellen tossing up a spectacular double saut de basque in the third movement,</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Joy wonders if, here, the woman dancer we see most clearly, on our right side from the male dancer, is Mary Ellen Moylan, but I'm sure she isn't. The man is supporting two women, each holding arabesques across his chest, or so it seems to me. Balanchine adjusted the line of those arabesques repeatedly over the years, but he always gave those two women to demi-soloists. Mary Ellen Moylan, however, only danced the ballerina role , whose placing in the second movement does not include this tableau. (Moylan was particularly proud of dancing it and of giving its United States and New York premieres in 1943. Balanchine, though he had made it for Marie-Jeanne in 1941 in South America, seems never to have cast Marie-Jeanne to dance it in the United States with the Ballet Russe in its 1943 production).</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Joy suspects the man here is Herbert (“Herbie”) Bliss, who had been at School of American Ballet in her day. He became a principal of New York City Ballet in the 1950s. Robert strongly feels this is not Bliss, whom he knows from photographs and films.</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70. Let's hear it for women choreographers! Joy identifies this as Ruthanna Boris's first ballet, "Cirque de Deux", choreographed for Ballet Russe de Monte Carlo in 1947. (Wikipedia quotes a 2007 piece by Jack Anderson saying that it is quite often revived. Really?)</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And the two dancers seen on the right here at the back are Ruthanna Boris and Leon Danelian.</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71. We all strongly feel that these two are playing the roles of Bathilde and her father the Duke of Courland in "Giselle" Act One, with an unusual perspective as they look directly down at the camera. Robert and I suspect that the production is the one designed for Ballet Theatre (in 1946?) by Eugene Berman. (Joy recalls that the Ballet Russe de Monte Carlo staged a production, originally with Alexandra Danilova as Giselle, in 1948, just as she, Joy, was departing. She does not feel this may be that production, however.) There is live footage of the Berman "Giselle" at the NYPL, filmed by Victor Jessen.</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72. Robert and I concur that this is Jerome Robbins’s “Interplay” as danced by Ballet Theater in costumed by Irene Sharaff. (See 53.)  Robbins created it for Billy Rose's "Concert Varieties" ; its premiere took place on June 1, 1945, the cast including Robbins himself as well as Janet Reed, John Kriza, Muriel Bentley, and Michael Kidd. Robbins then staged it for Ballet Theatre later that year (October 17): Harold Lang danced the solo, Janet Reed and John Kriza the pas de deux, and Muriel Bentlley remained in the ensemble.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73.We note that this female dancer is wearing the kind of ethnic makeup that would be unacceptable in America and Britain today . Robert suggests that her castanets may be evidence that she is dancing Massine's "Capriccio Espagnol" (see 14), a ballet that evidently contained both pointwork and heeled shoes.</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74. We concur about this being Alexandra Danilova as "Cerrito" in Anton Dolin’s pastiche of "Le Pas de Quatre". (See 3, 11, 12, 75, 90.) Joy draws attention to the charming way Danilova holds her left hand.</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75. We concur about this being the Anton Dolin pastiche of "Le Pas de Quatre". (See 3, 11, 12, 74, 90.) Joy identifies the standing figure ("Taglioni")  as Ruthanna Boris. (See 90.) The dancer on the left is Gertrude Tyven. the dancer kneeling with her back to us is Danilova (see 74); the dancer half-standing on the right of the group is Nathalie Krassovska.</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76.Robert says this ballerina combing her hair is Alicia Markova, and Joy and I have come round to agreeing.</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77.Robert suggests that this is a dancer in costume for Lichine's "Helen of Troy". (See 43, 48, 52, 59, 78, 83, 85, 88.) Joy and I are happy with his view. I adore this man's nose, eyes, and makeup.</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78. Joy and I couldn't identify this dancer or this delightful costume, but then Robert prompted me to see it as a “Helen of Troy” costume. (See especially 59.)</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lastRenderedPageBreak/>
        <w:t>79.We all agree that this is Alicia Markova (1910-2004), surely costumed as the Sugar Plum Fairy of "Nutcracker". I feel fairly sure that her partner is Anton Dolin (1904-1983), though he is looking younger than he usually looked in the late 1940s. (Good makeup!) Almost certainly they are appearing in it with Ballet Theater. </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Markova had been Sugar Plum in the first complete Western production of "Nutcracker" ("Casse-Noisette") at Sadler's Wells Theatre, London, in 1934. In her version of the Sugar Plum's solo variation, she did a series of crystalline gargouillades (a jump in which the dancer's feet write rings in the air), which is notated in the original Russian choreography; but Danilova and the other Ballet Russe de Monte Carlo ballerinas did a simple step instead (pas de chat, assemblé turn), which in consequence remains the version performed all around the United States to this day - odd, since more American dancers execute good gargouillades than elsewhere.  </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80. Joy confirms Robert's feeling that this is Nathalie Krassovska. She observes that Krassovska is wearing the same patterned tights we have seen in 14 and 28, perhaps a part of "Capriccio Espagnol" couture.  Robert cleverly notes she is holding castanets, whereas I sniffily assume she is just another Russian ballerina with their usual odd fingering.</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81. Joy and Robert both recognise the "Beau Danube" decor of horses. (See 21, 34, 41.) Robert confirms that the dancer is caught in passé amid a pirouette: an unusual intermediate/transient position for any photographer of this era to catch.</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Joy says that this is Gertrude Tyven as a (or the) Midinette. </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82. As I've said before, the more I look at this, the more I believe it to be a joke between the dancer and the photographer. She, the dancer, whoever she was exaggerating the brightness of her smile and eyes, she's looking down at the photographer rather than in the line suggested by her jump, and she's flamboyantly flexing her hands and flaring her fingers. Oh well, we'll never know now!</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83. Robert identifies this character as Pan in the Lichine "Helen of Troy". (See 43, 52, 59, 77, 78, 85, 88.) Robert, do you know what he's holding? Joy and I can't help.</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84. Joy here can cast no light. I'm happy to support Robert's deduction that this is a dancer in a "Nutcracker" divertissement, though the costume feels wrong for the Trepak to me.</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85.  Joy and I cannot help, but we note admiringly Robert's deduction that this is an unknown dancer is Lichine's "Helen of Troy" ("Is this the face that launched a thousand ships?") (See 43, 52, 59, 77, 78, 83, 88.)</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lastRenderedPageBreak/>
        <w:t>86. The dancer on the right began to remind Joy of another dancer, but her figure beneath the waist did not.</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87. Joy confirms Robert's observation that these dancers are dressed for Massine's "Gaité Parisienne". (See 1, 2, 15, 17, 18.) The dancer seated in the centre of the photograph is Bernice Rainer, a very nice woman whop was at the School of American Ballet in Joy's day.</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88. Joy simply says "Past My Time", so we're happy to go with Robert's opinion that this shows corps dancers in "Helen of Troy". (See 43, 48, 52, 59, 77, 78, 83, 85.)</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89.This shows three dancers in Jerome Robbins's "Fancy Free", the ballet with which Robbins made an amazingly mature and popular debut as a choreographer. Joy feels that the woman in this photo is Muriel Bentley, who danced (I think) the first woman in the original cast. (Reed danced the second woman, am I right?)</w:t>
      </w:r>
    </w:p>
    <w:p w:rsidR="0058060A" w:rsidRPr="0058060A" w:rsidRDefault="0058060A" w:rsidP="0058060A">
      <w:pPr>
        <w:spacing w:after="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But Martha Ullman West, - whose book on Todd Bolender and Janet Reed is newly published - thinks this shows Shirley Eckl, the third woman of the original "Fancy Free" cast. I suspect she's wrong - the costume is surely the one worn by Muriel Bentley.</w:t>
      </w:r>
    </w:p>
    <w:p w:rsidR="0058060A" w:rsidRPr="0058060A" w:rsidRDefault="0058060A" w:rsidP="0058060A">
      <w:pPr>
        <w:spacing w:after="240" w:line="240" w:lineRule="auto"/>
        <w:rPr>
          <w:rFonts w:ascii="Times New Roman" w:eastAsia="Times New Roman" w:hAnsi="Times New Roman" w:cs="Times New Roman"/>
          <w:sz w:val="24"/>
          <w:szCs w:val="24"/>
        </w:rPr>
      </w:pPr>
    </w:p>
    <w:p w:rsidR="0058060A" w:rsidRPr="0058060A" w:rsidRDefault="0058060A" w:rsidP="0058060A">
      <w:pPr>
        <w:spacing w:after="0" w:line="240" w:lineRule="auto"/>
        <w:rPr>
          <w:rFonts w:ascii="Times New Roman" w:eastAsia="Times New Roman" w:hAnsi="Times New Roman" w:cs="Times New Roman"/>
          <w:sz w:val="24"/>
          <w:szCs w:val="24"/>
        </w:rPr>
      </w:pPr>
      <w:r w:rsidRPr="0058060A">
        <w:rPr>
          <w:rFonts w:ascii="Times New Roman" w:eastAsia="Times New Roman" w:hAnsi="Times New Roman" w:cs="Times New Roman"/>
          <w:color w:val="353535"/>
          <w:sz w:val="24"/>
          <w:szCs w:val="24"/>
        </w:rPr>
        <w:t>90, Joy agrees that this is the Dolin pastiche "Pas de Quatre", with Alexandra Danilova ("Cerrito") caught in mid-jump. (See 3, 11, 12, 74.) But she also feels the "Taglioni" role (left) is taken by Ruthanna Boris, as in 75.</w:t>
      </w:r>
    </w:p>
    <w:p w:rsidR="00D43D31" w:rsidRDefault="00D43D31">
      <w:bookmarkStart w:id="0" w:name="_GoBack"/>
      <w:bookmarkEnd w:id="0"/>
    </w:p>
    <w:sectPr w:rsidR="00D43D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60A"/>
    <w:rsid w:val="0058060A"/>
    <w:rsid w:val="00D43D3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A429E0-BAA6-4BA9-A7E6-266C44AC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06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21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4824</Words>
  <Characters>27501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New York Public Library</Company>
  <LinksUpToDate>false</LinksUpToDate>
  <CharactersWithSpaces>32261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Halliday</dc:creator>
  <cp:keywords/>
  <dc:description/>
  <cp:lastModifiedBy>Heather Halliday</cp:lastModifiedBy>
  <cp:revision>1</cp:revision>
  <dcterms:created xsi:type="dcterms:W3CDTF">2022-07-14T21:05:00Z</dcterms:created>
  <dcterms:modified xsi:type="dcterms:W3CDTF">2022-07-14T21:06:00Z</dcterms:modified>
</cp:coreProperties>
</file>